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4C6" w:rsidRPr="009424C6" w:rsidRDefault="009424C6" w:rsidP="009424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806909" wp14:editId="784A41DA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4C6" w:rsidRPr="009424C6" w:rsidRDefault="009424C6" w:rsidP="00942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9424C6" w:rsidRPr="009424C6" w:rsidRDefault="009424C6" w:rsidP="00942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9424C6" w:rsidRPr="009424C6" w:rsidRDefault="009424C6" w:rsidP="00942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9424C6" w:rsidRPr="009424C6" w:rsidRDefault="009424C6" w:rsidP="00942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9424C6" w:rsidRPr="009424C6" w:rsidRDefault="009424C6" w:rsidP="009424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D60CB">
        <w:rPr>
          <w:rFonts w:ascii="Times New Roman" w:eastAsia="Times New Roman" w:hAnsi="Times New Roman" w:cs="Times New Roman"/>
          <w:sz w:val="24"/>
          <w:szCs w:val="24"/>
          <w:lang w:eastAsia="ru-RU"/>
        </w:rPr>
        <w:t>13.08.2018</w:t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№ </w:t>
      </w:r>
      <w:r w:rsidR="006D60CB">
        <w:rPr>
          <w:rFonts w:ascii="Times New Roman" w:eastAsia="Times New Roman" w:hAnsi="Times New Roman" w:cs="Times New Roman"/>
          <w:sz w:val="24"/>
          <w:szCs w:val="24"/>
          <w:lang w:eastAsia="ru-RU"/>
        </w:rPr>
        <w:t>815</w:t>
      </w:r>
    </w:p>
    <w:p w:rsidR="009424C6" w:rsidRPr="009424C6" w:rsidRDefault="009424C6" w:rsidP="009424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9424C6" w:rsidRPr="009424C6" w:rsidRDefault="009424C6" w:rsidP="00942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24C6" w:rsidRPr="009424C6" w:rsidRDefault="009424C6" w:rsidP="00942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24C6" w:rsidRPr="009424C6" w:rsidRDefault="009424C6" w:rsidP="009424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:rsidR="009424C6" w:rsidRPr="009424C6" w:rsidRDefault="009424C6" w:rsidP="009424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:rsidR="009424C6" w:rsidRPr="009424C6" w:rsidRDefault="009424C6" w:rsidP="009424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22 августа 2016 года № 1164 «О создании эвакуационной комиссии </w:t>
      </w:r>
    </w:p>
    <w:p w:rsidR="009424C6" w:rsidRPr="009424C6" w:rsidRDefault="009424C6" w:rsidP="009424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района» </w:t>
      </w:r>
    </w:p>
    <w:p w:rsidR="009424C6" w:rsidRPr="009424C6" w:rsidRDefault="009424C6" w:rsidP="009424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24C6" w:rsidRPr="009424C6" w:rsidRDefault="009424C6" w:rsidP="009424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24C6" w:rsidRPr="009424C6" w:rsidRDefault="009424C6" w:rsidP="009424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связи с кадровыми изменениями в администрации Лабинского городского поселения Лабинского района, в соответствии с Федеральным законом от 21 декабря 1994 года № 68-ФЗ «О защите населения и территорий                                      от чрезвычайных ситуаций природного и техногенного характера», постановлением главы администрации Краснодарского края от 22 сентября                    1999 года № 682 «О заблаговременной подготовке загородной зоны к проведению эвакуационных мероприятий», приказом </w:t>
      </w:r>
      <w:r w:rsidRPr="00942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 от</w:t>
      </w:r>
      <w:r w:rsidRPr="009424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14 ноября 2008 года № 687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</w:t>
      </w:r>
      <w:r w:rsidRPr="009424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«Об утверждении Положения об организации и ведении гражданской обороны в муниципальных образованиях и организациях», в целях </w:t>
      </w:r>
      <w:r w:rsidRPr="00942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планирования, подготовки и проведения эвакуационных мероприятий на территории Лабинского городского поселения Лабинского района  п о с т а н о в л я ю:</w:t>
      </w:r>
    </w:p>
    <w:p w:rsidR="009424C6" w:rsidRPr="009424C6" w:rsidRDefault="009424C6" w:rsidP="009424C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424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Внести изменения в постановление администрации Лабинского городского поселения Лабинского района от 22 августа 2016 года № 1164                       </w:t>
      </w:r>
      <w:proofErr w:type="gramStart"/>
      <w:r w:rsidRPr="009424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«</w:t>
      </w:r>
      <w:proofErr w:type="gramEnd"/>
      <w:r w:rsidRPr="009424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создании эвакуационной комиссии Лабинского городского поселения Лабинского района», изложив приложение № 1 в новой редакции (прилагается).</w:t>
      </w:r>
    </w:p>
    <w:p w:rsidR="009424C6" w:rsidRPr="009424C6" w:rsidRDefault="009424C6" w:rsidP="009424C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 июня</w:t>
      </w: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595</w:t>
      </w: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proofErr w:type="gramStart"/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9424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gramEnd"/>
      <w:r w:rsidRPr="009424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Лабинского городского поселения Лабинского района от 22 августа 2016 года № 1164 «О создании эвакуационной комиссии Лабинского городского поселения Лабинского района». </w:t>
      </w:r>
    </w:p>
    <w:p w:rsidR="009424C6" w:rsidRPr="009424C6" w:rsidRDefault="009424C6" w:rsidP="009424C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9424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Отделу делопроизводства администрации (</w:t>
      </w:r>
      <w:r w:rsidR="00626A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Переходько</w:t>
      </w:r>
      <w:r w:rsidRPr="009424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424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настоящее постановление опубликовать на сайте «Лабинск-официальный» по адресу: http://лабинск-официальный.рф и разместить на официальном </w:t>
      </w:r>
      <w:proofErr w:type="gramStart"/>
      <w:r w:rsidRPr="009424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сайте  администрации</w:t>
      </w:r>
      <w:proofErr w:type="gramEnd"/>
      <w:r w:rsidRPr="009424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Лабинского городского поселения Лабинского района http://www.labinsk-city.ru в информационно-телекоммуникационной сети «Интернет».</w:t>
      </w:r>
    </w:p>
    <w:p w:rsidR="009424C6" w:rsidRPr="009424C6" w:rsidRDefault="009424C6" w:rsidP="009424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4.</w:t>
      </w:r>
      <w:r w:rsidRPr="009424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Контроль за исполнением настоящего постановления возложить на заместителя главы администрации </w:t>
      </w:r>
      <w:r w:rsidRPr="009424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Лабинского городского </w:t>
      </w:r>
      <w:r w:rsidRPr="009424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поселения </w:t>
      </w: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 (вопросы жилищно-коммунального хозяйства, чрезвычайных ситуаций и благоустройства)</w:t>
      </w:r>
      <w:r w:rsidRPr="009424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С.В.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Шеремет</w:t>
      </w:r>
      <w:proofErr w:type="spellEnd"/>
      <w:r w:rsidRPr="009424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9424C6" w:rsidRPr="009424C6" w:rsidRDefault="009424C6" w:rsidP="009424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</w:t>
      </w:r>
      <w:r w:rsidRPr="009424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Постановление вступает в силу со дня его подписания.</w:t>
      </w:r>
    </w:p>
    <w:p w:rsidR="009424C6" w:rsidRPr="009424C6" w:rsidRDefault="009424C6" w:rsidP="009424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:rsidR="009424C6" w:rsidRPr="009424C6" w:rsidRDefault="009424C6" w:rsidP="009424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:rsidR="009424C6" w:rsidRPr="009424C6" w:rsidRDefault="009424C6" w:rsidP="009424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9424C6" w:rsidRPr="009424C6" w:rsidRDefault="009424C6" w:rsidP="009424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</w:p>
    <w:p w:rsidR="009424C6" w:rsidRDefault="009424C6" w:rsidP="009424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А.Н. Курганов</w:t>
      </w:r>
    </w:p>
    <w:p w:rsidR="009424C6" w:rsidRDefault="009424C6" w:rsidP="009424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24C6" w:rsidRDefault="009424C6" w:rsidP="009424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bidi="en-US"/>
        </w:r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4976"/>
        <w:gridCol w:w="2044"/>
        <w:gridCol w:w="42"/>
        <w:gridCol w:w="2509"/>
      </w:tblGrid>
      <w:tr w:rsidR="00515EDC" w:rsidRPr="00515EDC" w:rsidTr="00626A2D">
        <w:tc>
          <w:tcPr>
            <w:tcW w:w="4976" w:type="dxa"/>
            <w:hideMark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Проект внесен:</w:t>
            </w:r>
          </w:p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Заместитель главы администрации  </w:t>
            </w:r>
          </w:p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086" w:type="dxa"/>
            <w:gridSpan w:val="2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С.В. </w:t>
            </w:r>
            <w:proofErr w:type="spellStart"/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Шеремет</w:t>
            </w:r>
            <w:proofErr w:type="spellEnd"/>
          </w:p>
        </w:tc>
      </w:tr>
      <w:tr w:rsidR="00515EDC" w:rsidRPr="00515EDC" w:rsidTr="00626A2D">
        <w:tc>
          <w:tcPr>
            <w:tcW w:w="4976" w:type="dxa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Составитель проекта:</w:t>
            </w:r>
          </w:p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Главный специалист отдела </w:t>
            </w:r>
          </w:p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по делам ГО и ЧС администрации </w:t>
            </w:r>
          </w:p>
        </w:tc>
        <w:tc>
          <w:tcPr>
            <w:tcW w:w="2086" w:type="dxa"/>
            <w:gridSpan w:val="2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А.В. Шавков</w:t>
            </w:r>
          </w:p>
        </w:tc>
      </w:tr>
      <w:tr w:rsidR="00515EDC" w:rsidRPr="00515EDC" w:rsidTr="00626A2D">
        <w:tc>
          <w:tcPr>
            <w:tcW w:w="4976" w:type="dxa"/>
            <w:hideMark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Проект согласован:</w:t>
            </w:r>
          </w:p>
          <w:p w:rsidR="00EF60D2" w:rsidRPr="00515EDC" w:rsidRDefault="00EF60D2" w:rsidP="00EF60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Заместитель главы администрации  </w:t>
            </w:r>
          </w:p>
          <w:p w:rsidR="00EF60D2" w:rsidRPr="00515EDC" w:rsidRDefault="00EF60D2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086" w:type="dxa"/>
            <w:gridSpan w:val="2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EF60D2" w:rsidRPr="00515EDC" w:rsidRDefault="00EF60D2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EF60D2" w:rsidRPr="00515EDC" w:rsidRDefault="00EF60D2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Ю.В. Демидова</w:t>
            </w:r>
          </w:p>
        </w:tc>
      </w:tr>
      <w:tr w:rsidR="00515EDC" w:rsidRPr="00515EDC" w:rsidTr="00626A2D">
        <w:tc>
          <w:tcPr>
            <w:tcW w:w="4976" w:type="dxa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Начальник отдела по делам ГО и ЧС администрации</w:t>
            </w:r>
          </w:p>
        </w:tc>
        <w:tc>
          <w:tcPr>
            <w:tcW w:w="2086" w:type="dxa"/>
            <w:gridSpan w:val="2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Д.А. Копанев</w:t>
            </w:r>
          </w:p>
        </w:tc>
      </w:tr>
      <w:tr w:rsidR="00515EDC" w:rsidRPr="00515EDC" w:rsidTr="00626A2D">
        <w:tc>
          <w:tcPr>
            <w:tcW w:w="4976" w:type="dxa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086" w:type="dxa"/>
            <w:gridSpan w:val="2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515EDC" w:rsidRPr="00515EDC" w:rsidTr="00626A2D">
        <w:tc>
          <w:tcPr>
            <w:tcW w:w="4976" w:type="dxa"/>
            <w:hideMark/>
          </w:tcPr>
          <w:p w:rsidR="009424C6" w:rsidRPr="00515EDC" w:rsidRDefault="0087232C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</w:t>
            </w:r>
            <w:r w:rsidR="009424C6"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 юридического отде</w:t>
            </w:r>
            <w:bookmarkStart w:id="0" w:name="_GoBack"/>
            <w:bookmarkEnd w:id="0"/>
            <w:r w:rsidR="009424C6"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ла администрации  </w:t>
            </w:r>
          </w:p>
        </w:tc>
        <w:tc>
          <w:tcPr>
            <w:tcW w:w="2086" w:type="dxa"/>
            <w:gridSpan w:val="2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9424C6" w:rsidRPr="00515EDC" w:rsidRDefault="00D05884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А.В. Переходько</w:t>
            </w:r>
          </w:p>
        </w:tc>
      </w:tr>
      <w:tr w:rsidR="00515EDC" w:rsidRPr="00515EDC" w:rsidTr="00626A2D">
        <w:tc>
          <w:tcPr>
            <w:tcW w:w="4976" w:type="dxa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086" w:type="dxa"/>
            <w:gridSpan w:val="2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515EDC" w:rsidRPr="00515EDC" w:rsidTr="00626A2D">
        <w:tc>
          <w:tcPr>
            <w:tcW w:w="4976" w:type="dxa"/>
          </w:tcPr>
          <w:p w:rsidR="009424C6" w:rsidRPr="00515EDC" w:rsidRDefault="00D05884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</w:t>
            </w:r>
            <w:r w:rsidR="009424C6"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 отдела делопроизводства администрации</w:t>
            </w:r>
          </w:p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086" w:type="dxa"/>
            <w:gridSpan w:val="2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:rsidR="00315C33" w:rsidRPr="00515EDC" w:rsidRDefault="00315C33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9424C6" w:rsidRPr="00515EDC" w:rsidRDefault="00D05884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О.А. Переходько</w:t>
            </w:r>
          </w:p>
        </w:tc>
      </w:tr>
      <w:tr w:rsidR="00515EDC" w:rsidRPr="00515EDC" w:rsidTr="00626A2D">
        <w:tc>
          <w:tcPr>
            <w:tcW w:w="9571" w:type="dxa"/>
            <w:gridSpan w:val="4"/>
          </w:tcPr>
          <w:p w:rsidR="009424C6" w:rsidRPr="00515EDC" w:rsidRDefault="009424C6" w:rsidP="009A4E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</w:pPr>
            <w:r w:rsidRPr="00515EDC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 xml:space="preserve">Заявка на рассылку: отдел по делам ГО и ЧС администрации, отдел делопроизводства администрации, отдел надзорной деятельности по Лабинскому району, отдел по делам ГО и ЧС муниципального образования Лабинский район, отдел по организационной работе администрации, </w:t>
            </w:r>
            <w:r w:rsidR="00315C33"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отдел муниципального контроля администрации,</w:t>
            </w:r>
            <w:r w:rsidR="00315C33" w:rsidRPr="00515EDC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 xml:space="preserve"> </w:t>
            </w:r>
            <w:r w:rsidRPr="00515EDC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 xml:space="preserve">отдел МВД России по Лабинскому району, </w:t>
            </w: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Лабинский филиал ФБУЗ «Центр гигиены и эпидемиологии» Краснодарского края,</w:t>
            </w:r>
            <w:r w:rsidR="00315C33"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МБУЗ «ЦРБ» МО Лабинский район,</w:t>
            </w: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Pr="00515EDC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Лабинская межрайонная прокуратура.</w:t>
            </w:r>
          </w:p>
        </w:tc>
      </w:tr>
      <w:tr w:rsidR="00515EDC" w:rsidRPr="00515EDC" w:rsidTr="00626A2D">
        <w:tc>
          <w:tcPr>
            <w:tcW w:w="7020" w:type="dxa"/>
            <w:gridSpan w:val="2"/>
          </w:tcPr>
          <w:p w:rsidR="009424C6" w:rsidRPr="00515EDC" w:rsidRDefault="009424C6" w:rsidP="009A4E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:rsidR="009424C6" w:rsidRPr="00515EDC" w:rsidRDefault="009424C6" w:rsidP="009A4E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</w:pPr>
          </w:p>
        </w:tc>
      </w:tr>
      <w:tr w:rsidR="00515EDC" w:rsidRPr="00515EDC" w:rsidTr="00626A2D">
        <w:tc>
          <w:tcPr>
            <w:tcW w:w="7020" w:type="dxa"/>
            <w:gridSpan w:val="2"/>
          </w:tcPr>
          <w:p w:rsidR="009424C6" w:rsidRPr="00515EDC" w:rsidRDefault="009424C6" w:rsidP="009A4E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</w:pPr>
            <w:r w:rsidRPr="00515EDC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Заявку составил:</w:t>
            </w:r>
          </w:p>
        </w:tc>
        <w:tc>
          <w:tcPr>
            <w:tcW w:w="2551" w:type="dxa"/>
            <w:gridSpan w:val="2"/>
          </w:tcPr>
          <w:p w:rsidR="009424C6" w:rsidRPr="00515EDC" w:rsidRDefault="009424C6" w:rsidP="009A4E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</w:pPr>
          </w:p>
        </w:tc>
      </w:tr>
      <w:tr w:rsidR="00515EDC" w:rsidRPr="00515EDC" w:rsidTr="00626A2D">
        <w:tc>
          <w:tcPr>
            <w:tcW w:w="7020" w:type="dxa"/>
            <w:gridSpan w:val="2"/>
          </w:tcPr>
          <w:p w:rsidR="009424C6" w:rsidRPr="00515EDC" w:rsidRDefault="009424C6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Главный специалист отдела </w:t>
            </w:r>
          </w:p>
          <w:p w:rsidR="009424C6" w:rsidRPr="00515EDC" w:rsidRDefault="009424C6" w:rsidP="009A4EB0">
            <w:pPr>
              <w:spacing w:after="0" w:line="240" w:lineRule="auto"/>
              <w:jc w:val="both"/>
              <w:rPr>
                <w:rFonts w:ascii="Calibri" w:eastAsia="Calibri" w:hAnsi="Calibri" w:cs="Times New Roman"/>
                <w:color w:val="FFFFFF" w:themeColor="background1"/>
                <w:sz w:val="28"/>
                <w:szCs w:val="28"/>
              </w:rPr>
            </w:pPr>
            <w:r w:rsidRPr="00515ED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по делам ГО и ЧС администрации</w:t>
            </w:r>
          </w:p>
        </w:tc>
        <w:tc>
          <w:tcPr>
            <w:tcW w:w="2551" w:type="dxa"/>
            <w:gridSpan w:val="2"/>
          </w:tcPr>
          <w:p w:rsidR="009424C6" w:rsidRPr="00515EDC" w:rsidRDefault="009424C6" w:rsidP="009A4E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9424C6" w:rsidRPr="00515EDC" w:rsidRDefault="009424C6" w:rsidP="009A4E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</w:pPr>
            <w:r w:rsidRPr="00515EDC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А.В. Шавков</w:t>
            </w:r>
          </w:p>
        </w:tc>
      </w:tr>
    </w:tbl>
    <w:p w:rsidR="009424C6" w:rsidRPr="009424C6" w:rsidRDefault="009424C6" w:rsidP="009424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bidi="en-US"/>
        </w:rPr>
        <w:sectPr w:rsidR="009424C6" w:rsidRPr="009424C6" w:rsidSect="006D60CB">
          <w:headerReference w:type="even" r:id="rId7"/>
          <w:headerReference w:type="default" r:id="rId8"/>
          <w:pgSz w:w="11906" w:h="16838"/>
          <w:pgMar w:top="567" w:right="567" w:bottom="1134" w:left="1701" w:header="680" w:footer="680" w:gutter="0"/>
          <w:cols w:space="708"/>
          <w:titlePg/>
          <w:docGrid w:linePitch="360"/>
        </w:sectPr>
      </w:pPr>
    </w:p>
    <w:p w:rsidR="009424C6" w:rsidRPr="009424C6" w:rsidRDefault="009424C6" w:rsidP="009424C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9424C6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:rsidR="009424C6" w:rsidRPr="009424C6" w:rsidRDefault="009424C6" w:rsidP="009424C6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:rsidR="009424C6" w:rsidRPr="009424C6" w:rsidRDefault="009424C6" w:rsidP="009424C6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:rsidR="009424C6" w:rsidRPr="009424C6" w:rsidRDefault="009424C6" w:rsidP="009424C6">
      <w:pPr>
        <w:spacing w:after="0" w:line="240" w:lineRule="auto"/>
        <w:ind w:left="5103" w:righ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:rsidR="009424C6" w:rsidRPr="009424C6" w:rsidRDefault="009424C6" w:rsidP="009424C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9424C6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от </w:t>
      </w:r>
      <w:r w:rsidR="006D60C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13.08.2018 </w:t>
      </w:r>
      <w:r w:rsidRPr="009424C6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№ </w:t>
      </w:r>
      <w:r w:rsidR="006D60C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815</w:t>
      </w:r>
    </w:p>
    <w:p w:rsidR="009424C6" w:rsidRPr="009424C6" w:rsidRDefault="009424C6" w:rsidP="009424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353"/>
        <w:gridCol w:w="4536"/>
      </w:tblGrid>
      <w:tr w:rsidR="009424C6" w:rsidRPr="009424C6" w:rsidTr="009A4EB0">
        <w:trPr>
          <w:trHeight w:val="2685"/>
        </w:trPr>
        <w:tc>
          <w:tcPr>
            <w:tcW w:w="5353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</w:tcPr>
          <w:p w:rsidR="009424C6" w:rsidRPr="009424C6" w:rsidRDefault="009424C6" w:rsidP="009424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24C6" w:rsidRPr="009424C6" w:rsidRDefault="009424C6" w:rsidP="009424C6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«ПРИЛОЖЕНИЕ № 1</w:t>
            </w:r>
          </w:p>
          <w:p w:rsidR="009424C6" w:rsidRPr="009424C6" w:rsidRDefault="009424C6" w:rsidP="009424C6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24C6" w:rsidRPr="009424C6" w:rsidRDefault="009424C6" w:rsidP="009424C6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:rsidR="009424C6" w:rsidRPr="009424C6" w:rsidRDefault="009424C6" w:rsidP="009424C6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494878177"/>
            <w:r w:rsidRPr="00942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</w:t>
            </w:r>
          </w:p>
          <w:p w:rsidR="009424C6" w:rsidRPr="009424C6" w:rsidRDefault="009424C6" w:rsidP="009424C6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:rsidR="009424C6" w:rsidRPr="009424C6" w:rsidRDefault="009424C6" w:rsidP="009424C6">
            <w:pPr>
              <w:spacing w:after="0" w:line="240" w:lineRule="auto"/>
              <w:ind w:left="-108" w:right="141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 w:bidi="en-US"/>
              </w:rPr>
            </w:pPr>
            <w:r w:rsidRPr="009424C6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от 22.08.2016 № 1164</w:t>
            </w:r>
            <w:bookmarkEnd w:id="1"/>
          </w:p>
          <w:p w:rsidR="009424C6" w:rsidRPr="009424C6" w:rsidRDefault="009424C6" w:rsidP="0094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9424C6" w:rsidRPr="009424C6" w:rsidRDefault="009424C6" w:rsidP="009424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24C6" w:rsidRPr="009424C6" w:rsidRDefault="009424C6" w:rsidP="009424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С О С Т А В</w:t>
      </w:r>
    </w:p>
    <w:p w:rsidR="009424C6" w:rsidRPr="009424C6" w:rsidRDefault="009424C6" w:rsidP="009424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эвакуационной комиссии Лабинского городского поселения</w:t>
      </w:r>
    </w:p>
    <w:p w:rsidR="009424C6" w:rsidRPr="009424C6" w:rsidRDefault="009424C6" w:rsidP="009424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:rsidR="009424C6" w:rsidRPr="009424C6" w:rsidRDefault="009424C6" w:rsidP="009424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24C6" w:rsidRPr="009424C6" w:rsidRDefault="009424C6" w:rsidP="009424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317"/>
        <w:gridCol w:w="310"/>
        <w:gridCol w:w="6012"/>
      </w:tblGrid>
      <w:tr w:rsidR="009424C6" w:rsidRPr="009424C6" w:rsidTr="009A4EB0">
        <w:tc>
          <w:tcPr>
            <w:tcW w:w="9639" w:type="dxa"/>
            <w:gridSpan w:val="3"/>
          </w:tcPr>
          <w:p w:rsidR="009424C6" w:rsidRPr="009424C6" w:rsidRDefault="009424C6" w:rsidP="0094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Руководство эвакуационной комиссии</w:t>
            </w:r>
          </w:p>
          <w:p w:rsidR="009424C6" w:rsidRPr="009424C6" w:rsidRDefault="009424C6" w:rsidP="0094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Демидова 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Юлия Викторовна</w:t>
            </w: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главы администрации, председатель комиссии;</w:t>
            </w:r>
          </w:p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Чижиков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Валерий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Александрович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отдела по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организационной работе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администрации, заместитель председателя комиссии; </w:t>
            </w:r>
          </w:p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Зинченко 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Николай Иванович</w:t>
            </w: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начальника Отдела Министерства внутренних дел России по Лабинскому району - начальник полиции (по согласованию);</w:t>
            </w:r>
          </w:p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Свеженец</w:t>
            </w:r>
            <w:proofErr w:type="spellEnd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руководитель управления социальной защиты населения министерства социального развития и семейной политики Краснодарского края в Лабинском районе (по согласованию);</w:t>
            </w:r>
          </w:p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Мезинова</w:t>
            </w:r>
            <w:proofErr w:type="spellEnd"/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Наталья Ивановна </w:t>
            </w: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 специалист отдела по организационной работе администрации, секретарь комиссии.</w:t>
            </w:r>
          </w:p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c>
          <w:tcPr>
            <w:tcW w:w="9639" w:type="dxa"/>
            <w:gridSpan w:val="3"/>
          </w:tcPr>
          <w:p w:rsidR="009424C6" w:rsidRDefault="009424C6" w:rsidP="0094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9424C6" w:rsidRDefault="009424C6" w:rsidP="0094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9424C6" w:rsidRPr="009424C6" w:rsidRDefault="009424C6" w:rsidP="0094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9424C6" w:rsidRPr="009424C6" w:rsidRDefault="009424C6" w:rsidP="0094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Группа оповещения и связи</w:t>
            </w:r>
          </w:p>
          <w:p w:rsidR="009424C6" w:rsidRPr="009424C6" w:rsidRDefault="009424C6" w:rsidP="0094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Переходько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Ольга Александровна </w:t>
            </w: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делопроизводства администрации;</w:t>
            </w:r>
          </w:p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Бондарь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Петр Анатольевич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 специалист отдела жилищно-коммунального хозяйства и благоустройства администрации.</w:t>
            </w:r>
          </w:p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rPr>
          <w:trHeight w:val="376"/>
        </w:trPr>
        <w:tc>
          <w:tcPr>
            <w:tcW w:w="9639" w:type="dxa"/>
            <w:gridSpan w:val="3"/>
          </w:tcPr>
          <w:p w:rsidR="009424C6" w:rsidRPr="009424C6" w:rsidRDefault="009424C6" w:rsidP="0094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Группа первоочередного жизнеобеспечения </w:t>
            </w:r>
            <w:proofErr w:type="spell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эваконаселения</w:t>
            </w:r>
            <w:proofErr w:type="spellEnd"/>
          </w:p>
          <w:p w:rsidR="009424C6" w:rsidRPr="009424C6" w:rsidRDefault="009424C6" w:rsidP="0094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rPr>
          <w:trHeight w:val="376"/>
        </w:trPr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Лабеко</w:t>
            </w:r>
            <w:proofErr w:type="spellEnd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потребительской сферы администрации, начальник группы;</w:t>
            </w:r>
          </w:p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rPr>
          <w:trHeight w:val="376"/>
        </w:trPr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Петрусенко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Вячеслав Викторович  </w:t>
            </w: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 специалист отдела потребительской сферы администрации, заместитель начальника группы;</w:t>
            </w:r>
          </w:p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rPr>
          <w:trHeight w:val="376"/>
        </w:trPr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Нестерова</w:t>
            </w:r>
          </w:p>
          <w:p w:rsidR="009424C6" w:rsidRPr="009424C6" w:rsidRDefault="009424C6" w:rsidP="009424C6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Любовь Владимировна </w:t>
            </w:r>
          </w:p>
          <w:p w:rsidR="009424C6" w:rsidRPr="009424C6" w:rsidRDefault="009424C6" w:rsidP="009424C6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главного врача по медицинскому обслуживанию населения (по согласованию);</w:t>
            </w:r>
          </w:p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rPr>
          <w:trHeight w:val="376"/>
        </w:trPr>
        <w:tc>
          <w:tcPr>
            <w:tcW w:w="3317" w:type="dxa"/>
            <w:shd w:val="clear" w:color="auto" w:fill="auto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Петухова 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Мария Владимировна </w:t>
            </w: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bookmarkStart w:id="2" w:name="_Hlk496099816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врач Лабинского филиала ФБУЗ «Центр гигиены и эпидемиологии» Краснодарского </w:t>
            </w:r>
            <w:proofErr w:type="gram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края </w:t>
            </w:r>
            <w:bookmarkEnd w:id="2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(</w:t>
            </w:r>
            <w:proofErr w:type="gramEnd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по согласованию). </w:t>
            </w:r>
          </w:p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rPr>
          <w:trHeight w:val="376"/>
        </w:trPr>
        <w:tc>
          <w:tcPr>
            <w:tcW w:w="9639" w:type="dxa"/>
            <w:gridSpan w:val="3"/>
          </w:tcPr>
          <w:p w:rsidR="009424C6" w:rsidRPr="009424C6" w:rsidRDefault="009424C6" w:rsidP="0094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Группа учета </w:t>
            </w:r>
            <w:proofErr w:type="spell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эваконаселения</w:t>
            </w:r>
            <w:proofErr w:type="spellEnd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и информации</w:t>
            </w:r>
          </w:p>
          <w:p w:rsidR="009424C6" w:rsidRPr="009424C6" w:rsidRDefault="009424C6" w:rsidP="0094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rPr>
          <w:trHeight w:val="376"/>
        </w:trPr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Резанова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Ольга Борисовна</w:t>
            </w: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муниципального контроля администрации, начальник группы;</w:t>
            </w:r>
          </w:p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rPr>
          <w:trHeight w:val="376"/>
        </w:trPr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Евсина 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Татьяна Николаевна</w:t>
            </w: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 специалист отдела по организационной работе администрации, помощник начальника группы;</w:t>
            </w:r>
          </w:p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rPr>
          <w:trHeight w:val="376"/>
        </w:trPr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Бондаренко 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Александр Андреевич</w:t>
            </w: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планирования, предназначения, подготовки и учета мобилизационных ресурсов военного комиссариата г. Лабинск, Лабинского и Мостовского районов, представитель органов военного управления (по согласованию);</w:t>
            </w:r>
          </w:p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rPr>
          <w:trHeight w:val="376"/>
        </w:trPr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Ботвинкина</w:t>
            </w:r>
            <w:proofErr w:type="spellEnd"/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Елена Викторовна</w:t>
            </w:r>
          </w:p>
        </w:tc>
        <w:tc>
          <w:tcPr>
            <w:tcW w:w="310" w:type="dxa"/>
            <w:shd w:val="clear" w:color="auto" w:fill="auto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инспектор отдела по вопросам миграции                      отдела Министерства внутренних дел               России в Лабинском районе                                                    </w:t>
            </w:r>
            <w:proofErr w:type="gram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по согласованию).     </w:t>
            </w:r>
          </w:p>
        </w:tc>
      </w:tr>
      <w:tr w:rsidR="009424C6" w:rsidRPr="009424C6" w:rsidTr="009A4EB0">
        <w:trPr>
          <w:trHeight w:val="377"/>
        </w:trPr>
        <w:tc>
          <w:tcPr>
            <w:tcW w:w="9639" w:type="dxa"/>
            <w:gridSpan w:val="3"/>
          </w:tcPr>
          <w:p w:rsidR="009424C6" w:rsidRPr="009424C6" w:rsidRDefault="009424C6" w:rsidP="0094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 xml:space="preserve">Группа организации размещения </w:t>
            </w:r>
            <w:proofErr w:type="spell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эваконаселения</w:t>
            </w:r>
            <w:proofErr w:type="spellEnd"/>
          </w:p>
          <w:p w:rsidR="009424C6" w:rsidRPr="009424C6" w:rsidRDefault="009424C6" w:rsidP="0094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Мандрыка  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администрации, начальник группы;</w:t>
            </w:r>
          </w:p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Гладкова 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Людмила Николаевна</w:t>
            </w: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директор общества с ограниченной ответственностью «Лабинский ЖЭК», помощник начальника группы                                          </w:t>
            </w:r>
            <w:proofErr w:type="gram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по согласованию);</w:t>
            </w:r>
          </w:p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Юренко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Марина Викторовна </w:t>
            </w: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отдела имущественных отношений администрации, помощник начальника группы.  </w:t>
            </w:r>
          </w:p>
        </w:tc>
      </w:tr>
      <w:tr w:rsidR="009424C6" w:rsidRPr="009424C6" w:rsidTr="009A4EB0">
        <w:trPr>
          <w:trHeight w:val="495"/>
        </w:trPr>
        <w:tc>
          <w:tcPr>
            <w:tcW w:w="9639" w:type="dxa"/>
            <w:gridSpan w:val="3"/>
          </w:tcPr>
          <w:p w:rsidR="009424C6" w:rsidRPr="009424C6" w:rsidRDefault="009424C6" w:rsidP="0094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9424C6" w:rsidRPr="009424C6" w:rsidRDefault="009424C6" w:rsidP="0094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дорожного и транспортного обеспечения</w:t>
            </w:r>
          </w:p>
          <w:p w:rsidR="009424C6" w:rsidRPr="009424C6" w:rsidRDefault="009424C6" w:rsidP="0094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Титоренко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Алексей Николаевич</w:t>
            </w: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исполняющий обязанности 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муниципального унитарного предприятия «Санитарная очистка» Лабинского городского поселения Лабинского района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по согласованию); </w:t>
            </w:r>
          </w:p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Возмищев</w:t>
            </w:r>
            <w:proofErr w:type="spellEnd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Александр Павлович</w:t>
            </w: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специалист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val="en-US" w:eastAsia="ru-RU"/>
              </w:rPr>
              <w:t>I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категории муниципального казенного учреждения «Служба комплексного обслуживания органов местного самоуправления Лабинского городского поселения Лабинского района»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;</w:t>
            </w:r>
          </w:p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9424C6" w:rsidRPr="009424C6" w:rsidTr="009A4EB0">
        <w:tc>
          <w:tcPr>
            <w:tcW w:w="3317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Гупалов</w:t>
            </w:r>
            <w:proofErr w:type="spellEnd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Виталий Викторович </w:t>
            </w:r>
          </w:p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9424C6" w:rsidRPr="009424C6" w:rsidRDefault="009424C6" w:rsidP="0094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424C6" w:rsidRPr="009424C6" w:rsidRDefault="009424C6" w:rsidP="0094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начальника отдела государственной инспекции безопасности дорожного движения отдела министерства внутренних дел России в Лабинском районе, представитель отдела министерства внутренних дел России по Лабинскому району (по согласованию).»</w:t>
            </w:r>
          </w:p>
        </w:tc>
      </w:tr>
    </w:tbl>
    <w:p w:rsidR="009424C6" w:rsidRPr="009424C6" w:rsidRDefault="009424C6" w:rsidP="009424C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:rsidR="009424C6" w:rsidRPr="009424C6" w:rsidRDefault="009424C6" w:rsidP="009424C6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24C6" w:rsidRPr="009424C6" w:rsidRDefault="009424C6" w:rsidP="009424C6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:rsidR="009424C6" w:rsidRPr="009424C6" w:rsidRDefault="009424C6" w:rsidP="009424C6">
      <w:pPr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  <w:proofErr w:type="spellEnd"/>
    </w:p>
    <w:p w:rsidR="009424C6" w:rsidRPr="009424C6" w:rsidRDefault="009424C6" w:rsidP="009424C6"/>
    <w:p w:rsidR="00D03677" w:rsidRDefault="00D03677"/>
    <w:p w:rsidR="009424C6" w:rsidRDefault="009424C6"/>
    <w:p w:rsidR="009424C6" w:rsidRDefault="009424C6"/>
    <w:p w:rsidR="009424C6" w:rsidRDefault="009424C6"/>
    <w:sectPr w:rsidR="009424C6" w:rsidSect="00B1264E">
      <w:pgSz w:w="11906" w:h="16838" w:code="9"/>
      <w:pgMar w:top="1134" w:right="567" w:bottom="1134" w:left="1701" w:header="680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4C06" w:rsidRDefault="00244C06">
      <w:pPr>
        <w:spacing w:after="0" w:line="240" w:lineRule="auto"/>
      </w:pPr>
      <w:r>
        <w:separator/>
      </w:r>
    </w:p>
  </w:endnote>
  <w:endnote w:type="continuationSeparator" w:id="0">
    <w:p w:rsidR="00244C06" w:rsidRDefault="00244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4C06" w:rsidRDefault="00244C06">
      <w:pPr>
        <w:spacing w:after="0" w:line="240" w:lineRule="auto"/>
      </w:pPr>
      <w:r>
        <w:separator/>
      </w:r>
    </w:p>
  </w:footnote>
  <w:footnote w:type="continuationSeparator" w:id="0">
    <w:p w:rsidR="00244C06" w:rsidRDefault="00244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5570899"/>
      <w:docPartObj>
        <w:docPartGallery w:val="Page Numbers (Top of Page)"/>
        <w:docPartUnique/>
      </w:docPartObj>
    </w:sdtPr>
    <w:sdtEndPr/>
    <w:sdtContent>
      <w:p w:rsidR="006462DB" w:rsidRDefault="00315C3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122751"/>
      <w:docPartObj>
        <w:docPartGallery w:val="Page Numbers (Top of Page)"/>
        <w:docPartUnique/>
      </w:docPartObj>
    </w:sdtPr>
    <w:sdtEndPr/>
    <w:sdtContent>
      <w:p w:rsidR="00B1264E" w:rsidRDefault="00315C33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4C6"/>
    <w:rsid w:val="00244C06"/>
    <w:rsid w:val="00315C33"/>
    <w:rsid w:val="00515EDC"/>
    <w:rsid w:val="005B34A3"/>
    <w:rsid w:val="00626A2D"/>
    <w:rsid w:val="006D60CB"/>
    <w:rsid w:val="0087232C"/>
    <w:rsid w:val="00873BB3"/>
    <w:rsid w:val="0087716B"/>
    <w:rsid w:val="009003F7"/>
    <w:rsid w:val="009424C6"/>
    <w:rsid w:val="00D03677"/>
    <w:rsid w:val="00D05884"/>
    <w:rsid w:val="00E655D7"/>
    <w:rsid w:val="00EA7031"/>
    <w:rsid w:val="00EF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F7B893-EE52-4239-B75B-5DB859EE3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424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42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1171</Words>
  <Characters>6677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9</cp:revision>
  <dcterms:created xsi:type="dcterms:W3CDTF">2018-07-24T05:19:00Z</dcterms:created>
  <dcterms:modified xsi:type="dcterms:W3CDTF">2018-08-16T13:00:00Z</dcterms:modified>
</cp:coreProperties>
</file>